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A2" w:rsidRPr="0089410C" w:rsidRDefault="00286150" w:rsidP="00451DA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1DA2" w:rsidRPr="0089410C" w:rsidRDefault="00451DA2" w:rsidP="00451DA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451DA2" w:rsidRPr="0089410C" w:rsidRDefault="00451DA2" w:rsidP="00451DA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государственной социальной помощи</w:t>
      </w:r>
    </w:p>
    <w:p w:rsidR="00451DA2" w:rsidRPr="0089410C" w:rsidRDefault="00451DA2" w:rsidP="00451DA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на основании социального контракта</w:t>
      </w:r>
    </w:p>
    <w:p w:rsidR="00451DA2" w:rsidRPr="0089410C" w:rsidRDefault="00451DA2" w:rsidP="00451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A2" w:rsidRPr="0089410C" w:rsidRDefault="00451DA2" w:rsidP="00451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51DA2" w:rsidRPr="0089410C" w:rsidRDefault="00451DA2" w:rsidP="00451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Руководителю _________________________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10C">
        <w:rPr>
          <w:rFonts w:ascii="Times New Roman" w:hAnsi="Times New Roman" w:cs="Times New Roman"/>
          <w:sz w:val="28"/>
          <w:szCs w:val="28"/>
        </w:rPr>
        <w:t xml:space="preserve">(наименование органа социальной защиты населения  муниципального </w:t>
      </w:r>
      <w:proofErr w:type="gramEnd"/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района (городского округа)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от гр. 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адрес регистрации 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адрес фактического проживания 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паспортные данные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 xml:space="preserve"> (дата выдачи, кем выдан, серия, номер)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1DA2" w:rsidRPr="0089410C" w:rsidRDefault="00451DA2" w:rsidP="00451DA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DA2" w:rsidRPr="0089410C" w:rsidRDefault="00451DA2" w:rsidP="00451D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3"/>
      <w:bookmarkEnd w:id="0"/>
      <w:r w:rsidRPr="0089410C">
        <w:rPr>
          <w:rFonts w:ascii="Times New Roman" w:hAnsi="Times New Roman" w:cs="Times New Roman"/>
          <w:sz w:val="28"/>
          <w:szCs w:val="28"/>
        </w:rPr>
        <w:t>Заявление</w:t>
      </w:r>
    </w:p>
    <w:p w:rsidR="00451DA2" w:rsidRPr="0089410C" w:rsidRDefault="00451DA2" w:rsidP="00451D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об оказании государственной социальной помощи</w:t>
      </w:r>
    </w:p>
    <w:p w:rsidR="00451DA2" w:rsidRPr="0089410C" w:rsidRDefault="00451DA2" w:rsidP="00451D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на основании социального контракта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DA2" w:rsidRPr="0089410C" w:rsidRDefault="00451DA2" w:rsidP="00451D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Прошу оказать мне (моей семье) государственную социальную помощь на основании социального контракта ________________________________________________________________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DA2" w:rsidRPr="0089410C" w:rsidRDefault="00451DA2" w:rsidP="00451DA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 xml:space="preserve">по направлению / направлениям (желаемое подчеркнуть): </w:t>
      </w:r>
    </w:p>
    <w:p w:rsidR="00451DA2" w:rsidRPr="0089410C" w:rsidRDefault="00451DA2" w:rsidP="00451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410C">
        <w:rPr>
          <w:rFonts w:ascii="Times New Roman" w:hAnsi="Times New Roman"/>
          <w:sz w:val="24"/>
          <w:szCs w:val="24"/>
        </w:rPr>
        <w:t>а) по поиску работы;</w:t>
      </w:r>
    </w:p>
    <w:p w:rsidR="00451DA2" w:rsidRPr="0089410C" w:rsidRDefault="00451DA2" w:rsidP="00451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410C">
        <w:rPr>
          <w:rFonts w:ascii="Times New Roman" w:hAnsi="Times New Roman"/>
          <w:sz w:val="24"/>
          <w:szCs w:val="24"/>
        </w:rPr>
        <w:t>б) по осуществлению индивидуальной предпринимательской деятельности;</w:t>
      </w:r>
    </w:p>
    <w:p w:rsidR="00451DA2" w:rsidRPr="0089410C" w:rsidRDefault="00451DA2" w:rsidP="00451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410C">
        <w:rPr>
          <w:rFonts w:ascii="Times New Roman" w:hAnsi="Times New Roman"/>
          <w:sz w:val="24"/>
          <w:szCs w:val="24"/>
        </w:rPr>
        <w:t>в) по реализации мероприятия по ведению личного подсобного хозяйства;</w:t>
      </w:r>
    </w:p>
    <w:p w:rsidR="00451DA2" w:rsidRPr="0089410C" w:rsidRDefault="00451DA2" w:rsidP="00451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410C">
        <w:rPr>
          <w:rFonts w:ascii="Times New Roman" w:hAnsi="Times New Roman"/>
          <w:sz w:val="24"/>
          <w:szCs w:val="24"/>
        </w:rPr>
        <w:t xml:space="preserve">г) по осуществлению иных мероприятий, направленных на преодоление гражданином трудной жизненной ситуации. </w:t>
      </w:r>
    </w:p>
    <w:p w:rsidR="00451DA2" w:rsidRPr="0089410C" w:rsidRDefault="00451DA2" w:rsidP="00451D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Все совершеннолетние  члены  семьи  трудоспособного  возраста  согласны на заключение социального контракта: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________________(подпись)________________________________________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________________(подпись)________________________________________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________________(подпись)________________________________________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>________________(подпись)________________________________________</w:t>
      </w:r>
    </w:p>
    <w:p w:rsidR="00451DA2" w:rsidRPr="0089410C" w:rsidRDefault="00451DA2" w:rsidP="00451D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10C">
        <w:rPr>
          <w:rFonts w:ascii="Times New Roman" w:hAnsi="Times New Roman" w:cs="Times New Roman"/>
          <w:sz w:val="28"/>
          <w:szCs w:val="28"/>
        </w:rPr>
        <w:t xml:space="preserve">Предупрежден об ответственности за сокрытие доходов и предоставление документов с заведомо недостоверными сведениями, влияющими на </w:t>
      </w:r>
      <w:proofErr w:type="gramStart"/>
      <w:r w:rsidRPr="0089410C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89410C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социальной помощи. Против проверки предоставленных мной сведений и посещения семьи </w:t>
      </w:r>
      <w:r w:rsidRPr="0089410C">
        <w:rPr>
          <w:rFonts w:ascii="Times New Roman" w:hAnsi="Times New Roman" w:cs="Times New Roman"/>
          <w:sz w:val="28"/>
          <w:szCs w:val="28"/>
        </w:rPr>
        <w:lastRenderedPageBreak/>
        <w:t>представителями областного бюджетного учреждения социального обслуживания «Комплексный центр социального обслуживания населения _________________ Курской области» или организации социального обслуживания семьи и детей не возражаю.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134"/>
        <w:gridCol w:w="1559"/>
        <w:gridCol w:w="1645"/>
        <w:gridCol w:w="1871"/>
        <w:gridCol w:w="1728"/>
      </w:tblGrid>
      <w:tr w:rsidR="00451DA2" w:rsidRPr="00451DA2" w:rsidTr="00451DA2">
        <w:tc>
          <w:tcPr>
            <w:tcW w:w="9133" w:type="dxa"/>
            <w:gridSpan w:val="6"/>
          </w:tcPr>
          <w:p w:rsidR="00451DA2" w:rsidRPr="0089410C" w:rsidRDefault="00451DA2" w:rsidP="00451D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Сведения обо мне и членах семьи, зарегистрированных со мной по одному адресу:</w:t>
            </w: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дошкольник)</w:t>
            </w:r>
            <w:proofErr w:type="gramEnd"/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 должность для </w:t>
            </w: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, место учебы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</w:t>
            </w: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Образование для лиц старше 15 лет</w:t>
            </w: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9133" w:type="dxa"/>
            <w:gridSpan w:val="6"/>
          </w:tcPr>
          <w:p w:rsidR="00451DA2" w:rsidRPr="0089410C" w:rsidRDefault="00451DA2" w:rsidP="00451D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Сведения о членах семьи, зарегистрированных по другому адресу (супруг/супруга, несовершеннолетние дети):</w:t>
            </w: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119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</w:t>
      </w:r>
      <w:r w:rsidRPr="0089410C">
        <w:rPr>
          <w:rFonts w:ascii="Times New Roman" w:hAnsi="Times New Roman" w:cs="Times New Roman"/>
          <w:sz w:val="24"/>
          <w:szCs w:val="24"/>
        </w:rPr>
        <w:t xml:space="preserve"> таблице следует указать запрашиваемые данные по всем членам семьи, включая несовершеннолетних детей.</w:t>
      </w: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1587"/>
        <w:gridCol w:w="3413"/>
        <w:gridCol w:w="1037"/>
        <w:gridCol w:w="1041"/>
        <w:gridCol w:w="1027"/>
        <w:gridCol w:w="964"/>
      </w:tblGrid>
      <w:tr w:rsidR="00451DA2" w:rsidRPr="00451DA2" w:rsidTr="00451DA2">
        <w:tc>
          <w:tcPr>
            <w:tcW w:w="9592" w:type="dxa"/>
            <w:gridSpan w:val="7"/>
          </w:tcPr>
          <w:p w:rsidR="00451DA2" w:rsidRPr="0089410C" w:rsidRDefault="00451DA2" w:rsidP="00451D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Сведения о доходах заявителя и членов семьи за три последних календарных месяца, предшествующих месяцу подачи заявления:</w:t>
            </w:r>
          </w:p>
        </w:tc>
      </w:tr>
      <w:tr w:rsidR="00451DA2" w:rsidRPr="00451DA2" w:rsidTr="00451DA2">
        <w:tc>
          <w:tcPr>
            <w:tcW w:w="52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4069" w:type="dxa"/>
            <w:gridSpan w:val="4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Доход за каждый месяц и сумма </w:t>
            </w:r>
            <w:r w:rsidRPr="0089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 за 3 мес. (руб.)</w:t>
            </w:r>
          </w:p>
        </w:tc>
      </w:tr>
      <w:tr w:rsidR="00451DA2" w:rsidRPr="00451DA2" w:rsidTr="00451DA2">
        <w:tc>
          <w:tcPr>
            <w:tcW w:w="523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7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Государственные пенсии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Другие выплаты социального характера (пособия, компенсации, льготы по оплате ЖКУ, стипендии и т.д.) - </w:t>
            </w: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Прочие доходы (от реализации продукции личного подсобного хозяйства, сдачи жилья внаем и т.п. -</w:t>
            </w:r>
            <w:proofErr w:type="gramEnd"/>
          </w:p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указать их вид)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получении государственной социальной помощи в виде предоставления социальных услуг в соответствии с </w:t>
            </w:r>
            <w:hyperlink r:id="rId4" w:history="1">
              <w:r w:rsidRPr="0089410C">
                <w:rPr>
                  <w:rFonts w:ascii="Times New Roman" w:hAnsi="Times New Roman" w:cs="Times New Roman"/>
                  <w:sz w:val="24"/>
                  <w:szCs w:val="24"/>
                </w:rPr>
                <w:t>главой 2</w:t>
              </w:r>
            </w:hyperlink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D61105">
              <w:rPr>
                <w:rFonts w:ascii="Times New Roman" w:hAnsi="Times New Roman" w:cs="Times New Roman"/>
                <w:sz w:val="24"/>
                <w:szCs w:val="24"/>
              </w:rPr>
              <w:t>от 17 июля 1999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5">
              <w:rPr>
                <w:rFonts w:ascii="Times New Roman" w:hAnsi="Times New Roman" w:cs="Times New Roman"/>
                <w:sz w:val="24"/>
                <w:szCs w:val="24"/>
              </w:rPr>
              <w:t>№ 178-ФЗ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Государственные пенсии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Другие выплаты социального характера (пособия, компенсации, льготы по оплате ЖКУ, стипендии и т.д.)</w:t>
            </w:r>
          </w:p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нужное подчеркнуть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Прочие доходы (от реализации продукции личного подсобного хозяйства, сдачи жилья внаем и т.п. -</w:t>
            </w:r>
            <w:proofErr w:type="gramEnd"/>
          </w:p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указать их вид)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451DA2" w:rsidRDefault="00451DA2" w:rsidP="0045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A2">
              <w:rPr>
                <w:rFonts w:ascii="Times New Roman" w:hAnsi="Times New Roman"/>
                <w:sz w:val="24"/>
                <w:szCs w:val="24"/>
              </w:rPr>
              <w:t xml:space="preserve">Сведения о получении государственной социальной помощи в виде предоставления социальных услуг в соответствии с </w:t>
            </w:r>
            <w:hyperlink r:id="rId5" w:history="1">
              <w:r w:rsidRPr="00451DA2">
                <w:rPr>
                  <w:rFonts w:ascii="Times New Roman" w:hAnsi="Times New Roman"/>
                  <w:sz w:val="24"/>
                  <w:szCs w:val="24"/>
                </w:rPr>
                <w:t>главой 2</w:t>
              </w:r>
            </w:hyperlink>
            <w:r w:rsidRPr="00451DA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17 июля 1999 года № 178-ФЗ «О государственной социальной помощи»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Государственные пенсии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Другие выплаты социального характера (пособия, компенсации, льготы по оплате ЖКУ, стипендии и т.д.)</w:t>
            </w:r>
          </w:p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нужное подчеркнуть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Прочие доходы (от реализации продукции личного подсобного хозяйства, сдачи жилья внаем и т.п. -</w:t>
            </w:r>
            <w:proofErr w:type="gramEnd"/>
          </w:p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указать их вид)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получении государственной социальной помощи в виде предоставления социальных услуг в соответствии с </w:t>
            </w:r>
            <w:hyperlink r:id="rId6" w:history="1">
              <w:r w:rsidRPr="0089410C">
                <w:rPr>
                  <w:rFonts w:ascii="Times New Roman" w:hAnsi="Times New Roman" w:cs="Times New Roman"/>
                  <w:sz w:val="24"/>
                  <w:szCs w:val="24"/>
                </w:rPr>
                <w:t>главой 2</w:t>
              </w:r>
            </w:hyperlink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D61105">
              <w:rPr>
                <w:rFonts w:ascii="Times New Roman" w:hAnsi="Times New Roman" w:cs="Times New Roman"/>
                <w:sz w:val="24"/>
                <w:szCs w:val="24"/>
              </w:rPr>
              <w:t>от 17 июля 1999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5">
              <w:rPr>
                <w:rFonts w:ascii="Times New Roman" w:hAnsi="Times New Roman" w:cs="Times New Roman"/>
                <w:sz w:val="24"/>
                <w:szCs w:val="24"/>
              </w:rPr>
              <w:t>№ 178-ФЗ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  <w:vMerge w:val="restart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трудовой деятельности (зарплата, доходы от предпринимательской деятельности, денежное </w:t>
            </w:r>
            <w:r w:rsidRPr="0089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довольствие)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Государственные пенсии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ВДВ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Другие выплаты социального характера (пособия, компенсации, льготы по оплате ЖКУ, стипендии и т.д.)</w:t>
            </w:r>
          </w:p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нужное подчеркнуть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Прочие доходы (от реализации продукции личного подсобного хозяйства, сдачи жилья внаем и т.п. -</w:t>
            </w:r>
            <w:proofErr w:type="gramEnd"/>
          </w:p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указать их вид)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523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51DA2" w:rsidRPr="00451DA2" w:rsidRDefault="00451DA2" w:rsidP="0045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получении государственной социальной помощи в виде предоставления социальных услуг в соответствии с </w:t>
            </w:r>
            <w:hyperlink r:id="rId7" w:history="1">
              <w:r w:rsidRPr="0089410C">
                <w:rPr>
                  <w:rFonts w:ascii="Times New Roman" w:hAnsi="Times New Roman" w:cs="Times New Roman"/>
                  <w:sz w:val="24"/>
                  <w:szCs w:val="24"/>
                </w:rPr>
                <w:t>главой 2</w:t>
              </w:r>
            </w:hyperlink>
            <w:r w:rsidRPr="008941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D61105">
              <w:rPr>
                <w:rFonts w:ascii="Times New Roman" w:hAnsi="Times New Roman" w:cs="Times New Roman"/>
                <w:sz w:val="24"/>
                <w:szCs w:val="24"/>
              </w:rPr>
              <w:t>от 17 июля 1999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5">
              <w:rPr>
                <w:rFonts w:ascii="Times New Roman" w:hAnsi="Times New Roman" w:cs="Times New Roman"/>
                <w:sz w:val="24"/>
                <w:szCs w:val="24"/>
              </w:rPr>
              <w:t>№ 178-ФЗ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Жилищно-бытовые условия семьи: жилая площадь: _____ кв</w:t>
      </w:r>
      <w:proofErr w:type="gramStart"/>
      <w:r w:rsidRPr="0089410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410C">
        <w:rPr>
          <w:rFonts w:ascii="Times New Roman" w:hAnsi="Times New Roman" w:cs="Times New Roman"/>
          <w:sz w:val="24"/>
          <w:szCs w:val="24"/>
        </w:rPr>
        <w:t>; форма собственности: __________; число комнат _____.</w:t>
      </w:r>
    </w:p>
    <w:p w:rsidR="00451DA2" w:rsidRPr="0089410C" w:rsidRDefault="00451DA2" w:rsidP="00451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10C">
        <w:rPr>
          <w:rFonts w:ascii="Times New Roman" w:hAnsi="Times New Roman" w:cs="Times New Roman"/>
          <w:sz w:val="24"/>
          <w:szCs w:val="24"/>
        </w:rPr>
        <w:t>Качество дома: кирпичный, панельный, деревянный и т.п., в нормальном состоянии, ветхий, аварийный (подчеркнуть).</w:t>
      </w:r>
      <w:proofErr w:type="gramEnd"/>
    </w:p>
    <w:p w:rsidR="00451DA2" w:rsidRPr="0089410C" w:rsidRDefault="00451DA2" w:rsidP="00451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Благоустройство жилища: водопровод, канализация, отопление, газ, ванна, лифт, телефон (подчеркнуть).</w:t>
      </w: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Сведения об имуществе, принадлежащем мне (членам моей семьи) на праве собственности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6"/>
        <w:gridCol w:w="5088"/>
        <w:gridCol w:w="2448"/>
      </w:tblGrid>
      <w:tr w:rsidR="00451DA2" w:rsidRPr="00451DA2" w:rsidTr="00451DA2">
        <w:tc>
          <w:tcPr>
            <w:tcW w:w="176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508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(для автомобиля: марка и срок эксплуатации)</w:t>
            </w:r>
          </w:p>
        </w:tc>
        <w:tc>
          <w:tcPr>
            <w:tcW w:w="244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10C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</w:tr>
      <w:tr w:rsidR="00451DA2" w:rsidRPr="00451DA2" w:rsidTr="00451DA2">
        <w:tc>
          <w:tcPr>
            <w:tcW w:w="176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A2" w:rsidRPr="00451DA2" w:rsidTr="00451DA2">
        <w:tc>
          <w:tcPr>
            <w:tcW w:w="1766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1DA2" w:rsidRPr="0089410C" w:rsidRDefault="00451DA2" w:rsidP="00451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 xml:space="preserve">    Наличие инвалидности у членов семьи (указать): 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ab/>
        <w:t xml:space="preserve">Реквизиты счета, открытого в российской кредитной организации, для </w:t>
      </w:r>
      <w:r w:rsidRPr="0089410C">
        <w:rPr>
          <w:rFonts w:ascii="Times New Roman" w:hAnsi="Times New Roman" w:cs="Times New Roman"/>
          <w:sz w:val="24"/>
          <w:szCs w:val="24"/>
        </w:rPr>
        <w:lastRenderedPageBreak/>
        <w:t>перечисления денежных средств на основании социального контракта: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Обязуюсь сообщить о наступлении обстоятельств, влияющих на выплату денежной выплаты, в течение двух недель со дня их наступления.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89410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9410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89410C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даю письменное согласие на обработку моих персональных данных, а именно: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9410C">
        <w:rPr>
          <w:rFonts w:ascii="Times New Roman" w:hAnsi="Times New Roman" w:cs="Times New Roman"/>
          <w:sz w:val="24"/>
          <w:szCs w:val="24"/>
        </w:rPr>
        <w:t>;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- пол;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- день, месяц, год и место рождения;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- документ, удостоверяющий личность, и его реквизиты;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- почтовый индекс, адрес регистрации (по паспорту) и адрес фактического проживания;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- телефонный номер (домашний, рабочий, мобильный), адрес электронной почты.</w:t>
      </w:r>
    </w:p>
    <w:p w:rsidR="00451DA2" w:rsidRPr="0089410C" w:rsidRDefault="00451DA2" w:rsidP="00451D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10C">
        <w:rPr>
          <w:rFonts w:ascii="Times New Roman" w:hAnsi="Times New Roman" w:cs="Times New Roman"/>
          <w:sz w:val="24"/>
          <w:szCs w:val="24"/>
        </w:rPr>
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  <w:proofErr w:type="gramEnd"/>
    </w:p>
    <w:p w:rsidR="00451DA2" w:rsidRPr="0089410C" w:rsidRDefault="00451DA2" w:rsidP="00451DA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 xml:space="preserve">    Разрешаю передачу моих персональных данных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 xml:space="preserve">         (отделение почтовой связи, кредитное учреждение)</w:t>
      </w: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до его отзыва или до достижения цели обработки.</w:t>
      </w:r>
    </w:p>
    <w:p w:rsidR="00451DA2" w:rsidRPr="0089410C" w:rsidRDefault="00451DA2" w:rsidP="00451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Дата ____________                Подпись заявителя ___________ 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(фамилия, </w:t>
      </w:r>
      <w:r>
        <w:rPr>
          <w:rFonts w:ascii="Times New Roman" w:hAnsi="Times New Roman" w:cs="Times New Roman"/>
          <w:sz w:val="24"/>
          <w:szCs w:val="24"/>
        </w:rPr>
        <w:t>имя, отчеств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Принято документов</w:t>
      </w:r>
      <w:proofErr w:type="gramStart"/>
      <w:r w:rsidRPr="0089410C">
        <w:rPr>
          <w:rFonts w:ascii="Times New Roman" w:hAnsi="Times New Roman" w:cs="Times New Roman"/>
          <w:sz w:val="24"/>
          <w:szCs w:val="24"/>
        </w:rPr>
        <w:t xml:space="preserve"> ________       П</w:t>
      </w:r>
      <w:proofErr w:type="gramEnd"/>
      <w:r w:rsidRPr="0089410C">
        <w:rPr>
          <w:rFonts w:ascii="Times New Roman" w:hAnsi="Times New Roman" w:cs="Times New Roman"/>
          <w:sz w:val="24"/>
          <w:szCs w:val="24"/>
        </w:rPr>
        <w:t>ринял __________ 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(фамилия, </w:t>
      </w:r>
      <w:r>
        <w:rPr>
          <w:rFonts w:ascii="Times New Roman" w:hAnsi="Times New Roman" w:cs="Times New Roman"/>
          <w:sz w:val="24"/>
          <w:szCs w:val="24"/>
        </w:rPr>
        <w:t>имя, отчеств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451DA2" w:rsidRPr="0089410C" w:rsidRDefault="00451DA2" w:rsidP="00451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451DA2" w:rsidRPr="0089410C" w:rsidRDefault="00451DA2" w:rsidP="00451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  <w:r w:rsidRPr="0089410C">
        <w:rPr>
          <w:rFonts w:ascii="Times New Roman" w:hAnsi="Times New Roman" w:cs="Times New Roman"/>
          <w:sz w:val="24"/>
          <w:szCs w:val="24"/>
        </w:rPr>
        <w:tab/>
      </w:r>
    </w:p>
    <w:p w:rsidR="003E537D" w:rsidRDefault="003E537D"/>
    <w:sectPr w:rsidR="003E537D" w:rsidSect="003E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1DA2"/>
    <w:rsid w:val="00286150"/>
    <w:rsid w:val="003E537D"/>
    <w:rsid w:val="00451DA2"/>
    <w:rsid w:val="00E9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D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1DA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6C0530781601A3F901561A0D4E9673C0CC05A6082D34C3F306102B78E295C2802623A785116A0BFBEFFAABCFBB8D9C15803E353CB9AE3n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FF36C0530781601A3F901561A0D4E9673E09C95C6E82D34C3F306102B78E295C28026233730740ECE1E7AFEEF7F6BAC7DD5802EFn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F36C0530781601A3F901561A0D4E9673E09C95C6E82D34C3F306102B78E295C28026233730740ECE1E7AFEEF7F6BAC7DD5802EFnCN" TargetMode="External"/><Relationship Id="rId5" Type="http://schemas.openxmlformats.org/officeDocument/2006/relationships/hyperlink" Target="consultantplus://offline/ref=2BFF36C0530781601A3F901561A0D4E9673E09C95C6E82D34C3F306102B78E295C28026233730740ECE1E7AFEEF7F6BAC7DD5802EFnC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FF36C0530781601A3F901561A0D4E9673E09C95C6E82D34C3F306102B78E295C28026233730740ECE1E7AFEEF7F6BAC7DD5802EFn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Links>
    <vt:vector size="30" baseType="variant">
      <vt:variant>
        <vt:i4>2621498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consultantplus://offline/ref=2BFF36C0530781601A3F901561A0D4E9673C0CC05A6082D34C3F306102B78E295C2802623A785116A0BFBEFFAABCFBB8D9C15803E353CB9AE3nCN</vt:lpwstr>
      </vt:variant>
      <vt:variant>
        <vt:lpwstr/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consultantplus://offline/ref=2BFF36C0530781601A3F901561A0D4E9673E09C95C6E82D34C3F306102B78E295C28026233730740ECE1E7AFEEF7F6BAC7DD5802EFnCN</vt:lpwstr>
      </vt:variant>
      <vt:variant>
        <vt:lpwstr/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consultantplus://offline/ref=2BFF36C0530781601A3F901561A0D4E9673E09C95C6E82D34C3F306102B78E295C28026233730740ECE1E7AFEEF7F6BAC7DD5802EFnCN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consultantplus://offline/ref=2BFF36C0530781601A3F901561A0D4E9673E09C95C6E82D34C3F306102B78E295C28026233730740ECE1E7AFEEF7F6BAC7DD5802EFnCN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consultantplus://offline/ref=2BFF36C0530781601A3F901561A0D4E9673E09C95C6E82D34C3F306102B78E295C28026233730740ECE1E7AFEEF7F6BAC7DD5802EFnCN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Королёва</dc:creator>
  <cp:lastModifiedBy>shuklina_ov</cp:lastModifiedBy>
  <cp:revision>2</cp:revision>
  <dcterms:created xsi:type="dcterms:W3CDTF">2022-03-18T13:32:00Z</dcterms:created>
  <dcterms:modified xsi:type="dcterms:W3CDTF">2022-03-18T13:32:00Z</dcterms:modified>
</cp:coreProperties>
</file>